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1DAC" w14:textId="68AE8B67" w:rsidR="00066E81" w:rsidRPr="00555321" w:rsidRDefault="00066E81" w:rsidP="001F6CC5">
      <w:pPr>
        <w:tabs>
          <w:tab w:val="left" w:pos="360"/>
        </w:tabs>
        <w:spacing w:after="80"/>
        <w:rPr>
          <w:rFonts w:ascii="Verdana" w:eastAsia="Times New Roman" w:hAnsi="Verdana"/>
          <w:sz w:val="20"/>
          <w:szCs w:val="20"/>
          <w:u w:val="single"/>
        </w:rPr>
      </w:pPr>
      <w:r w:rsidRPr="00555321">
        <w:rPr>
          <w:rFonts w:ascii="Verdana" w:eastAsia="Times New Roman" w:hAnsi="Verdana"/>
          <w:b/>
          <w:bCs/>
          <w:sz w:val="20"/>
          <w:szCs w:val="20"/>
          <w:u w:val="single"/>
        </w:rPr>
        <w:t xml:space="preserve">Metuchen Shade Tree Commission – Meeting Minutes – 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>April 4</w:t>
      </w:r>
      <w:r w:rsidRPr="00555321">
        <w:rPr>
          <w:rFonts w:ascii="Verdana" w:eastAsia="Times New Roman" w:hAnsi="Verdana"/>
          <w:b/>
          <w:bCs/>
          <w:sz w:val="20"/>
          <w:szCs w:val="20"/>
          <w:u w:val="single"/>
        </w:rPr>
        <w:t>, 202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>3</w:t>
      </w:r>
    </w:p>
    <w:p w14:paraId="789BC836" w14:textId="36837209" w:rsidR="007068D7" w:rsidRDefault="00390FA6" w:rsidP="001F6CC5">
      <w:pPr>
        <w:spacing w:after="80"/>
      </w:pPr>
      <w:r>
        <w:t xml:space="preserve">Commissioners: </w:t>
      </w:r>
      <w:r w:rsidR="007068D7">
        <w:t>Jeremy</w:t>
      </w:r>
      <w:r w:rsidR="00C35809">
        <w:t xml:space="preserve"> Campbell</w:t>
      </w:r>
      <w:r w:rsidR="007068D7">
        <w:t>, Ken</w:t>
      </w:r>
      <w:r w:rsidR="00C35809">
        <w:t xml:space="preserve"> Sammond</w:t>
      </w:r>
      <w:r w:rsidR="007068D7">
        <w:t>, Bettina</w:t>
      </w:r>
      <w:r w:rsidR="00C35809">
        <w:t xml:space="preserve"> </w:t>
      </w:r>
      <w:proofErr w:type="spellStart"/>
      <w:r w:rsidR="00C35809">
        <w:t>Caluori</w:t>
      </w:r>
      <w:proofErr w:type="spellEnd"/>
      <w:r w:rsidR="007068D7">
        <w:t xml:space="preserve">, </w:t>
      </w:r>
      <w:proofErr w:type="spellStart"/>
      <w:r w:rsidR="007068D7">
        <w:t>Kunhan</w:t>
      </w:r>
      <w:proofErr w:type="spellEnd"/>
      <w:r w:rsidR="00C35809">
        <w:t xml:space="preserve"> Lee</w:t>
      </w:r>
      <w:r w:rsidR="007068D7">
        <w:t>, Rebecca</w:t>
      </w:r>
      <w:r w:rsidR="00C35809">
        <w:t xml:space="preserve"> </w:t>
      </w:r>
      <w:proofErr w:type="spellStart"/>
      <w:r w:rsidR="00C35809">
        <w:t>Sabreen</w:t>
      </w:r>
      <w:proofErr w:type="spellEnd"/>
      <w:r w:rsidR="00C35809">
        <w:t>.</w:t>
      </w:r>
    </w:p>
    <w:p w14:paraId="3BDE793B" w14:textId="195473BE" w:rsidR="00F95A60" w:rsidRDefault="00F95A60" w:rsidP="001F6CC5">
      <w:pPr>
        <w:spacing w:after="80"/>
      </w:pPr>
      <w:r>
        <w:t>No one from the public attended.</w:t>
      </w:r>
    </w:p>
    <w:p w14:paraId="0888D562" w14:textId="77777777" w:rsidR="002D1ACD" w:rsidRDefault="002D1ACD" w:rsidP="001F6CC5">
      <w:pPr>
        <w:spacing w:after="80"/>
      </w:pPr>
    </w:p>
    <w:p w14:paraId="007CAFD1" w14:textId="6C54F4B3" w:rsidR="00066E81" w:rsidRDefault="002D1ACD" w:rsidP="001F6CC5">
      <w:pPr>
        <w:spacing w:after="80"/>
      </w:pPr>
      <w:r>
        <w:t xml:space="preserve">Jeremy called </w:t>
      </w:r>
      <w:proofErr w:type="gramStart"/>
      <w:r>
        <w:t>meeting</w:t>
      </w:r>
      <w:proofErr w:type="gramEnd"/>
      <w:r>
        <w:t xml:space="preserve"> to order at 7:40</w:t>
      </w:r>
      <w:r w:rsidR="00066E81">
        <w:t>.</w:t>
      </w:r>
    </w:p>
    <w:p w14:paraId="6D00D454" w14:textId="77777777" w:rsidR="00066E81" w:rsidRDefault="00066E81" w:rsidP="001F6CC5">
      <w:pPr>
        <w:spacing w:after="80"/>
      </w:pPr>
    </w:p>
    <w:p w14:paraId="344F68D6" w14:textId="01131465" w:rsidR="00066E81" w:rsidRPr="00066E81" w:rsidRDefault="00066E81" w:rsidP="001F6CC5">
      <w:pPr>
        <w:spacing w:after="80"/>
        <w:rPr>
          <w:b/>
          <w:bCs/>
        </w:rPr>
      </w:pPr>
      <w:r w:rsidRPr="00066E81">
        <w:rPr>
          <w:b/>
          <w:bCs/>
        </w:rPr>
        <w:t>Approval of Minutes.</w:t>
      </w:r>
    </w:p>
    <w:p w14:paraId="3B94DF48" w14:textId="03F4DAA6" w:rsidR="00DF658F" w:rsidRDefault="00DF658F" w:rsidP="001F6CC5">
      <w:pPr>
        <w:spacing w:after="80"/>
      </w:pPr>
      <w:r>
        <w:t xml:space="preserve">Review of minutes.  One change </w:t>
      </w:r>
      <w:proofErr w:type="gramStart"/>
      <w:r>
        <w:t>made</w:t>
      </w:r>
      <w:proofErr w:type="gramEnd"/>
      <w:r>
        <w:t xml:space="preserve"> to finish a</w:t>
      </w:r>
      <w:r w:rsidR="002D1ACD">
        <w:t>n incomplete</w:t>
      </w:r>
      <w:r>
        <w:t xml:space="preserve"> sentence.</w:t>
      </w:r>
    </w:p>
    <w:p w14:paraId="331F7597" w14:textId="7B402F70" w:rsidR="00DF658F" w:rsidRDefault="00DF658F" w:rsidP="001F6CC5">
      <w:pPr>
        <w:spacing w:after="80"/>
      </w:pPr>
      <w:proofErr w:type="spellStart"/>
      <w:r>
        <w:t>Kunhan</w:t>
      </w:r>
      <w:proofErr w:type="spellEnd"/>
      <w:r>
        <w:t xml:space="preserve"> made a motion</w:t>
      </w:r>
      <w:r w:rsidR="002D1ACD">
        <w:t xml:space="preserve"> to accept the minutes</w:t>
      </w:r>
      <w:r>
        <w:t>. Ken seconded.  All agreed.</w:t>
      </w:r>
    </w:p>
    <w:p w14:paraId="1ACE1FE2" w14:textId="77777777" w:rsidR="002D1ACD" w:rsidRDefault="002D1ACD" w:rsidP="001F6CC5">
      <w:pPr>
        <w:spacing w:after="80"/>
      </w:pPr>
    </w:p>
    <w:p w14:paraId="743BF61B" w14:textId="6B798634" w:rsidR="002D1ACD" w:rsidRPr="006176E7" w:rsidRDefault="002D1ACD" w:rsidP="001F6CC5">
      <w:pPr>
        <w:spacing w:after="80"/>
        <w:rPr>
          <w:b/>
          <w:bCs/>
        </w:rPr>
      </w:pPr>
      <w:r w:rsidRPr="006176E7">
        <w:rPr>
          <w:b/>
          <w:bCs/>
        </w:rPr>
        <w:t>Arbor Day</w:t>
      </w:r>
    </w:p>
    <w:p w14:paraId="59DB1F37" w14:textId="13EDEC0B" w:rsidR="00DF658F" w:rsidRDefault="00DF658F" w:rsidP="001F6CC5">
      <w:pPr>
        <w:spacing w:after="80"/>
      </w:pPr>
      <w:r>
        <w:t>Jeremy</w:t>
      </w:r>
      <w:r w:rsidR="002D1ACD">
        <w:t xml:space="preserve"> asked for an </w:t>
      </w:r>
      <w:r>
        <w:t>update on Arbor Day</w:t>
      </w:r>
    </w:p>
    <w:p w14:paraId="5704BAED" w14:textId="61D65AF3" w:rsidR="00FB3497" w:rsidRDefault="00DF658F" w:rsidP="001F6CC5">
      <w:pPr>
        <w:spacing w:after="80"/>
      </w:pPr>
      <w:r>
        <w:t>Ken</w:t>
      </w:r>
      <w:r w:rsidR="002D1ACD">
        <w:t xml:space="preserve"> </w:t>
      </w:r>
      <w:r>
        <w:t xml:space="preserve">contacted Brian Lewis </w:t>
      </w:r>
      <w:r w:rsidR="002D1ACD">
        <w:t xml:space="preserve">from DPW </w:t>
      </w:r>
      <w:r>
        <w:t xml:space="preserve">and </w:t>
      </w:r>
      <w:r w:rsidR="00FB3497">
        <w:t xml:space="preserve">Monica </w:t>
      </w:r>
      <w:proofErr w:type="spellStart"/>
      <w:r w:rsidR="00FB3497">
        <w:t>Tramontin</w:t>
      </w:r>
      <w:proofErr w:type="spellEnd"/>
      <w:r w:rsidR="002D1ACD">
        <w:t>, a warden at St. Luke’s church</w:t>
      </w:r>
      <w:r w:rsidR="00FB3497">
        <w:t xml:space="preserve">.  All is set.  </w:t>
      </w:r>
      <w:r w:rsidR="002D1ACD">
        <w:t>An old s</w:t>
      </w:r>
      <w:r w:rsidR="00FB3497">
        <w:t>tump ground</w:t>
      </w:r>
      <w:r w:rsidR="002D1ACD">
        <w:t xml:space="preserve"> and the congregation is ready.  The planting will be done on </w:t>
      </w:r>
      <w:r w:rsidR="00FB3497">
        <w:t>April 28 at 3:30</w:t>
      </w:r>
      <w:r w:rsidR="002D1ACD">
        <w:t xml:space="preserve"> pm. Boy Scouts will attend and help</w:t>
      </w:r>
      <w:r w:rsidR="001555BD">
        <w:t xml:space="preserve"> out.</w:t>
      </w:r>
    </w:p>
    <w:p w14:paraId="473375FC" w14:textId="1C421506" w:rsidR="00FB3497" w:rsidRPr="006176E7" w:rsidRDefault="00FB3497" w:rsidP="001F6CC5">
      <w:pPr>
        <w:spacing w:after="80"/>
        <w:rPr>
          <w:b/>
          <w:bCs/>
        </w:rPr>
      </w:pPr>
    </w:p>
    <w:p w14:paraId="08347BE1" w14:textId="502B629E" w:rsidR="001555BD" w:rsidRPr="006176E7" w:rsidRDefault="001555BD" w:rsidP="001F6CC5">
      <w:pPr>
        <w:spacing w:after="80"/>
        <w:rPr>
          <w:b/>
          <w:bCs/>
        </w:rPr>
      </w:pPr>
      <w:r w:rsidRPr="006176E7">
        <w:rPr>
          <w:b/>
          <w:bCs/>
        </w:rPr>
        <w:t>Library Grounds</w:t>
      </w:r>
    </w:p>
    <w:p w14:paraId="2E2D3DCE" w14:textId="27A7F5FF" w:rsidR="00FB3497" w:rsidRDefault="00FB3497" w:rsidP="001F6CC5">
      <w:pPr>
        <w:spacing w:after="80"/>
      </w:pPr>
      <w:r>
        <w:t xml:space="preserve">Jeremy </w:t>
      </w:r>
      <w:r w:rsidR="001555BD">
        <w:t>asked for an u</w:t>
      </w:r>
      <w:r>
        <w:t xml:space="preserve">pdate on library </w:t>
      </w:r>
      <w:proofErr w:type="gramStart"/>
      <w:r>
        <w:t>grounds</w:t>
      </w:r>
      <w:proofErr w:type="gramEnd"/>
    </w:p>
    <w:p w14:paraId="64C542D8" w14:textId="2993D6E6" w:rsidR="00FB3497" w:rsidRDefault="00FB3497" w:rsidP="001F6CC5">
      <w:pPr>
        <w:spacing w:after="80"/>
      </w:pPr>
      <w:r>
        <w:t xml:space="preserve">Ken </w:t>
      </w:r>
      <w:r w:rsidR="00206ABA">
        <w:t xml:space="preserve">stated that </w:t>
      </w:r>
      <w:r w:rsidR="0090457A">
        <w:t>six trees were planted along with six shrubs.</w:t>
      </w:r>
    </w:p>
    <w:p w14:paraId="10051830" w14:textId="2E7D9A98" w:rsidR="00FB3497" w:rsidRDefault="00FB3497" w:rsidP="001F6CC5">
      <w:pPr>
        <w:spacing w:after="80"/>
      </w:pPr>
    </w:p>
    <w:p w14:paraId="4C230FEB" w14:textId="02274838" w:rsidR="0090457A" w:rsidRPr="000B282A" w:rsidRDefault="0090457A" w:rsidP="001F6CC5">
      <w:pPr>
        <w:spacing w:after="80"/>
        <w:rPr>
          <w:b/>
          <w:bCs/>
        </w:rPr>
      </w:pPr>
      <w:r w:rsidRPr="000B282A">
        <w:rPr>
          <w:b/>
          <w:bCs/>
        </w:rPr>
        <w:t>Farmers Market</w:t>
      </w:r>
    </w:p>
    <w:p w14:paraId="23A072B1" w14:textId="4C033C6B" w:rsidR="00FB3497" w:rsidRDefault="00FB3497" w:rsidP="001F6CC5">
      <w:pPr>
        <w:spacing w:after="80" w:line="276" w:lineRule="auto"/>
      </w:pPr>
      <w:r>
        <w:t>Jeremy – Farmer’s market?  Dates?</w:t>
      </w:r>
    </w:p>
    <w:p w14:paraId="3331A844" w14:textId="12724BC6" w:rsidR="00FB3497" w:rsidRDefault="00FB3497" w:rsidP="001F6CC5">
      <w:pPr>
        <w:spacing w:after="80" w:line="276" w:lineRule="auto"/>
      </w:pPr>
      <w:r>
        <w:t>Rebecca: What do we do there?</w:t>
      </w:r>
    </w:p>
    <w:p w14:paraId="45D1AD17" w14:textId="40EB71C2" w:rsidR="00FB3497" w:rsidRDefault="00FB3497" w:rsidP="001F6CC5">
      <w:pPr>
        <w:spacing w:after="80" w:line="276" w:lineRule="auto"/>
      </w:pPr>
      <w:r>
        <w:t>Jeremy</w:t>
      </w:r>
      <w:r w:rsidR="0090457A">
        <w:t xml:space="preserve"> stated that we provide </w:t>
      </w:r>
      <w:r>
        <w:t>information</w:t>
      </w:r>
      <w:r w:rsidR="0090457A">
        <w:t xml:space="preserve"> to the general public.</w:t>
      </w:r>
    </w:p>
    <w:p w14:paraId="3B5A691A" w14:textId="161A72AA" w:rsidR="00FB3497" w:rsidRDefault="00FB3497" w:rsidP="001F6CC5">
      <w:pPr>
        <w:spacing w:after="80"/>
      </w:pPr>
    </w:p>
    <w:p w14:paraId="1CC3994C" w14:textId="75FDF58D" w:rsidR="00FB3497" w:rsidRPr="001F6CC5" w:rsidRDefault="00FB3497" w:rsidP="001F6CC5">
      <w:pPr>
        <w:spacing w:after="80"/>
        <w:rPr>
          <w:b/>
          <w:bCs/>
        </w:rPr>
      </w:pPr>
      <w:r w:rsidRPr="001F6CC5">
        <w:rPr>
          <w:b/>
          <w:bCs/>
        </w:rPr>
        <w:t>NJ Core training</w:t>
      </w:r>
    </w:p>
    <w:p w14:paraId="51CB8042" w14:textId="2AC1F93F" w:rsidR="00FB5120" w:rsidRDefault="00FB5120" w:rsidP="001F6CC5">
      <w:pPr>
        <w:spacing w:after="80"/>
      </w:pPr>
      <w:r>
        <w:t xml:space="preserve">Jeremy: We are accredited still </w:t>
      </w:r>
      <w:proofErr w:type="gramStart"/>
      <w:r>
        <w:t>and</w:t>
      </w:r>
      <w:proofErr w:type="gramEnd"/>
      <w:r>
        <w:t xml:space="preserve"> a lot of CORE trained</w:t>
      </w:r>
      <w:r w:rsidR="0068541B">
        <w:t xml:space="preserve"> people.  He stated that the</w:t>
      </w:r>
      <w:r>
        <w:t xml:space="preserve"> Shade Tree federation conference</w:t>
      </w:r>
      <w:r w:rsidR="0068541B">
        <w:t xml:space="preserve"> offers </w:t>
      </w:r>
      <w:r>
        <w:t>CORE training.</w:t>
      </w:r>
    </w:p>
    <w:p w14:paraId="135D2779" w14:textId="77C007B3" w:rsidR="00FB5120" w:rsidRDefault="00FB5120" w:rsidP="001F6CC5">
      <w:pPr>
        <w:spacing w:after="80"/>
      </w:pPr>
    </w:p>
    <w:p w14:paraId="735BB62C" w14:textId="24807DA1" w:rsidR="00131A89" w:rsidRPr="001F6CC5" w:rsidRDefault="00131A89" w:rsidP="001F6CC5">
      <w:pPr>
        <w:spacing w:after="80"/>
        <w:rPr>
          <w:b/>
          <w:bCs/>
        </w:rPr>
      </w:pPr>
      <w:r w:rsidRPr="001F6CC5">
        <w:rPr>
          <w:b/>
          <w:bCs/>
        </w:rPr>
        <w:t>Budgets, Tree Planting, and Planning</w:t>
      </w:r>
    </w:p>
    <w:p w14:paraId="5A03E76B" w14:textId="77777777" w:rsidR="006176E7" w:rsidRDefault="006176E7" w:rsidP="001F6CC5">
      <w:pPr>
        <w:spacing w:after="80"/>
      </w:pPr>
      <w:r>
        <w:t xml:space="preserve">There was general conversation about the addition of traffic calming features on South Main Street, and consideration that we should time our project to replace the </w:t>
      </w:r>
      <w:proofErr w:type="spellStart"/>
      <w:r>
        <w:t>allées</w:t>
      </w:r>
      <w:proofErr w:type="spellEnd"/>
      <w:r>
        <w:t xml:space="preserve"> on Main Street to suit the project being done by the </w:t>
      </w:r>
      <w:proofErr w:type="gramStart"/>
      <w:r>
        <w:t>NJDOT</w:t>
      </w:r>
      <w:proofErr w:type="gramEnd"/>
    </w:p>
    <w:p w14:paraId="62D1D068" w14:textId="77777777" w:rsidR="006176E7" w:rsidRDefault="006176E7" w:rsidP="001F6CC5">
      <w:pPr>
        <w:spacing w:after="80"/>
      </w:pPr>
      <w:proofErr w:type="spellStart"/>
      <w:r>
        <w:t>Kunhan</w:t>
      </w:r>
      <w:proofErr w:type="spellEnd"/>
      <w:r>
        <w:t xml:space="preserve"> asked if the </w:t>
      </w:r>
      <w:proofErr w:type="spellStart"/>
      <w:r>
        <w:t>allée</w:t>
      </w:r>
      <w:proofErr w:type="spellEnd"/>
      <w:r>
        <w:t xml:space="preserve"> extends all the way down South Main?</w:t>
      </w:r>
    </w:p>
    <w:p w14:paraId="26350C23" w14:textId="07E43302" w:rsidR="006176E7" w:rsidRDefault="006176E7" w:rsidP="001F6CC5">
      <w:pPr>
        <w:spacing w:after="80"/>
      </w:pPr>
      <w:r>
        <w:t>Jeremy</w:t>
      </w:r>
      <w:r w:rsidR="00513EE0">
        <w:t xml:space="preserve"> stated that we should g</w:t>
      </w:r>
      <w:r>
        <w:t xml:space="preserve">et Melissa in here.   </w:t>
      </w:r>
      <w:r w:rsidR="00513EE0">
        <w:t>It is not</w:t>
      </w:r>
      <w:r>
        <w:t xml:space="preserve"> an emergency</w:t>
      </w:r>
      <w:r w:rsidR="00513EE0">
        <w:t xml:space="preserve">, but we need to know how </w:t>
      </w:r>
      <w:proofErr w:type="gramStart"/>
      <w:r w:rsidR="00513EE0">
        <w:t>better how</w:t>
      </w:r>
      <w:proofErr w:type="gramEnd"/>
      <w:r w:rsidR="00513EE0">
        <w:t xml:space="preserve"> things work with the b</w:t>
      </w:r>
      <w:r w:rsidR="00C87295">
        <w:t>orough</w:t>
      </w:r>
      <w:r>
        <w:t xml:space="preserve">.  </w:t>
      </w:r>
      <w:r w:rsidR="00C87295">
        <w:t>For example, h</w:t>
      </w:r>
      <w:r>
        <w:t xml:space="preserve">ow can we work with the pedestrian safety </w:t>
      </w:r>
      <w:r>
        <w:lastRenderedPageBreak/>
        <w:t>grant?  The borough received a big grant – we have to replace those trees that we had to cut down for safety reasons.</w:t>
      </w:r>
    </w:p>
    <w:p w14:paraId="3A4BEB18" w14:textId="77777777" w:rsidR="00390FA6" w:rsidRDefault="00390FA6" w:rsidP="001F6CC5">
      <w:pPr>
        <w:spacing w:after="80"/>
      </w:pPr>
      <w:r>
        <w:t xml:space="preserve">There was further conversation on how we </w:t>
      </w:r>
      <w:r w:rsidR="00FB5120">
        <w:t xml:space="preserve">will do research on </w:t>
      </w:r>
      <w:proofErr w:type="spellStart"/>
      <w:r w:rsidR="00FB5120">
        <w:t>all</w:t>
      </w:r>
      <w:r>
        <w:t>é</w:t>
      </w:r>
      <w:r w:rsidR="00FB5120">
        <w:t>es</w:t>
      </w:r>
      <w:proofErr w:type="spellEnd"/>
      <w:r w:rsidR="00FB5120">
        <w:t xml:space="preserve">.  </w:t>
      </w:r>
    </w:p>
    <w:p w14:paraId="6CE67727" w14:textId="4CEF4988" w:rsidR="00661633" w:rsidRDefault="00390FA6" w:rsidP="001F6CC5">
      <w:pPr>
        <w:spacing w:after="80"/>
      </w:pPr>
      <w:r>
        <w:t>Ken suggested that we create a plan for their e</w:t>
      </w:r>
      <w:r w:rsidR="00FB5120">
        <w:t xml:space="preserve">nd of life replacement. </w:t>
      </w:r>
    </w:p>
    <w:p w14:paraId="2AD52C3A" w14:textId="01D42BB6" w:rsidR="00661633" w:rsidRDefault="00661633" w:rsidP="001F6CC5">
      <w:pPr>
        <w:spacing w:after="80"/>
      </w:pPr>
      <w:proofErr w:type="spellStart"/>
      <w:r>
        <w:t>Kunhan</w:t>
      </w:r>
      <w:proofErr w:type="spellEnd"/>
      <w:r w:rsidR="00131A89">
        <w:t xml:space="preserve"> asked how</w:t>
      </w:r>
      <w:r>
        <w:t xml:space="preserve"> we get the budget increased</w:t>
      </w:r>
      <w:r w:rsidR="00131A89">
        <w:t>.</w:t>
      </w:r>
    </w:p>
    <w:p w14:paraId="07D29F96" w14:textId="26536EDB" w:rsidR="00661633" w:rsidRDefault="00661633" w:rsidP="001F6CC5">
      <w:pPr>
        <w:spacing w:after="80"/>
      </w:pPr>
      <w:r>
        <w:t>Ken</w:t>
      </w:r>
      <w:r w:rsidR="00131A89">
        <w:t xml:space="preserve"> stated that w</w:t>
      </w:r>
      <w:r>
        <w:t>e have to know the budget</w:t>
      </w:r>
      <w:r w:rsidR="00131A89">
        <w:t xml:space="preserve"> first of all.  We are not given a number to work with.</w:t>
      </w:r>
    </w:p>
    <w:p w14:paraId="5EE82246" w14:textId="281CA87B" w:rsidR="00661633" w:rsidRDefault="00661633" w:rsidP="001F6CC5">
      <w:pPr>
        <w:spacing w:after="80"/>
      </w:pPr>
      <w:r>
        <w:t>Bettina</w:t>
      </w:r>
      <w:r w:rsidR="00315424">
        <w:t xml:space="preserve"> argued that we need awareness in the sense that </w:t>
      </w:r>
      <w:r>
        <w:t>citizens have an impact on local government.</w:t>
      </w:r>
      <w:r w:rsidR="00315424">
        <w:t xml:space="preserve"> </w:t>
      </w:r>
      <w:r w:rsidR="00390FA6">
        <w:t>We need to r</w:t>
      </w:r>
      <w:r>
        <w:t>esearch what other towns have done</w:t>
      </w:r>
      <w:r w:rsidR="00E00167">
        <w:t xml:space="preserve"> and follow their lead</w:t>
      </w:r>
      <w:r w:rsidR="00390FA6">
        <w:t>.</w:t>
      </w:r>
    </w:p>
    <w:p w14:paraId="31731DA8" w14:textId="1B368070" w:rsidR="00661633" w:rsidRDefault="00661633" w:rsidP="001F6CC5">
      <w:pPr>
        <w:spacing w:after="80"/>
      </w:pPr>
      <w:r>
        <w:t>Jeremy</w:t>
      </w:r>
      <w:r w:rsidR="00390FA6">
        <w:t xml:space="preserve"> stated that we</w:t>
      </w:r>
      <w:r>
        <w:t xml:space="preserve"> take flack</w:t>
      </w:r>
      <w:r w:rsidR="00E00167">
        <w:t xml:space="preserve"> and complaints but offer little benefit</w:t>
      </w:r>
      <w:r>
        <w:t>.</w:t>
      </w:r>
    </w:p>
    <w:p w14:paraId="2B278DC6" w14:textId="319CDFE1" w:rsidR="00661633" w:rsidRDefault="00661633" w:rsidP="001F6CC5">
      <w:pPr>
        <w:spacing w:after="80"/>
      </w:pPr>
      <w:proofErr w:type="spellStart"/>
      <w:r>
        <w:t>Kunhan</w:t>
      </w:r>
      <w:proofErr w:type="spellEnd"/>
      <w:r w:rsidR="00E00167">
        <w:t xml:space="preserve"> stated that we</w:t>
      </w:r>
      <w:r>
        <w:t xml:space="preserve"> need to know </w:t>
      </w:r>
      <w:r w:rsidR="00E00167">
        <w:t xml:space="preserve">the </w:t>
      </w:r>
      <w:r>
        <w:t>budget so we can plant much larger trees on a larger scale.</w:t>
      </w:r>
    </w:p>
    <w:p w14:paraId="76DC54E3" w14:textId="7FF4C26B" w:rsidR="00661633" w:rsidRDefault="00661633" w:rsidP="001F6CC5">
      <w:pPr>
        <w:spacing w:after="80"/>
      </w:pPr>
      <w:r>
        <w:t>Jeremy</w:t>
      </w:r>
      <w:r w:rsidR="00E00167">
        <w:t xml:space="preserve"> summed up that a) we need </w:t>
      </w:r>
      <w:r w:rsidR="00006842">
        <w:t xml:space="preserve">to </w:t>
      </w:r>
      <w:r>
        <w:t>do the research</w:t>
      </w:r>
      <w:r w:rsidR="00006842">
        <w:t xml:space="preserve"> about budgeting; b) we need to get </w:t>
      </w:r>
      <w:r>
        <w:t>Melissa and Brian in here.</w:t>
      </w:r>
      <w:r w:rsidR="000B0619">
        <w:t xml:space="preserve">  And we have to consider where we can</w:t>
      </w:r>
      <w:r>
        <w:t xml:space="preserve"> get the funding from</w:t>
      </w:r>
      <w:r w:rsidR="00F31269">
        <w:t>.</w:t>
      </w:r>
    </w:p>
    <w:p w14:paraId="6C1D7972" w14:textId="1181EAFD" w:rsidR="00661633" w:rsidRDefault="001E5EDA" w:rsidP="001F6CC5">
      <w:pPr>
        <w:spacing w:after="80"/>
      </w:pPr>
      <w:proofErr w:type="spellStart"/>
      <w:r>
        <w:t>Kunhan</w:t>
      </w:r>
      <w:proofErr w:type="spellEnd"/>
      <w:r w:rsidR="00F31269">
        <w:t xml:space="preserve"> stated that he had an understanding that we used to have larger plantings, perhaps sixty</w:t>
      </w:r>
      <w:r w:rsidR="0009399D">
        <w:t xml:space="preserve">, and that </w:t>
      </w:r>
      <w:r>
        <w:t>we should plan better.</w:t>
      </w:r>
    </w:p>
    <w:p w14:paraId="142B641A" w14:textId="58E5CAC4" w:rsidR="001E5EDA" w:rsidRDefault="001E5EDA" w:rsidP="001F6CC5">
      <w:pPr>
        <w:spacing w:after="80"/>
      </w:pPr>
      <w:r>
        <w:t>Jeremy</w:t>
      </w:r>
      <w:r w:rsidR="0009399D">
        <w:t xml:space="preserve"> stated that </w:t>
      </w:r>
      <w:r>
        <w:t xml:space="preserve">we used to </w:t>
      </w:r>
      <w:proofErr w:type="gramStart"/>
      <w:r>
        <w:t>do</w:t>
      </w:r>
      <w:proofErr w:type="gramEnd"/>
      <w:r>
        <w:t xml:space="preserve"> </w:t>
      </w:r>
      <w:r w:rsidR="0009399D">
        <w:t>plans.</w:t>
      </w:r>
    </w:p>
    <w:p w14:paraId="258FB382" w14:textId="649970A4" w:rsidR="001E5EDA" w:rsidRDefault="001E5EDA" w:rsidP="001F6CC5">
      <w:pPr>
        <w:spacing w:after="80"/>
      </w:pPr>
      <w:proofErr w:type="spellStart"/>
      <w:r>
        <w:t>Kunhan</w:t>
      </w:r>
      <w:proofErr w:type="spellEnd"/>
      <w:r w:rsidR="0009399D">
        <w:t xml:space="preserve"> stated that we need a new </w:t>
      </w:r>
      <w:r>
        <w:t>tree inventory.</w:t>
      </w:r>
      <w:r w:rsidR="0009399D">
        <w:t xml:space="preserve">  We are g</w:t>
      </w:r>
      <w:r>
        <w:t>oing to need an inventory and budget for our updated forestry plan</w:t>
      </w:r>
      <w:r w:rsidR="0009399D">
        <w:t xml:space="preserve">.  </w:t>
      </w:r>
    </w:p>
    <w:p w14:paraId="25823F63" w14:textId="2F361660" w:rsidR="001E5EDA" w:rsidRDefault="001E5EDA" w:rsidP="001F6CC5">
      <w:pPr>
        <w:spacing w:after="80"/>
      </w:pPr>
      <w:r>
        <w:t>Ken</w:t>
      </w:r>
      <w:r w:rsidR="0009399D">
        <w:t xml:space="preserve"> suggested that we </w:t>
      </w:r>
      <w:r w:rsidR="00D12BAD">
        <w:t xml:space="preserve">open dialogue with Brian Lewis by inviting </w:t>
      </w:r>
      <w:r>
        <w:t>him to arbor day planting</w:t>
      </w:r>
      <w:r w:rsidR="00D12BAD">
        <w:t>.</w:t>
      </w:r>
    </w:p>
    <w:p w14:paraId="511FD9D8" w14:textId="2343FFCD" w:rsidR="001E5EDA" w:rsidRDefault="001E5EDA" w:rsidP="001F6CC5">
      <w:pPr>
        <w:spacing w:after="80"/>
      </w:pPr>
      <w:r>
        <w:t>Bettin</w:t>
      </w:r>
      <w:r w:rsidR="00D12BAD">
        <w:t xml:space="preserve">a brought up our concern about Metuchen’s </w:t>
      </w:r>
      <w:proofErr w:type="spellStart"/>
      <w:r w:rsidR="00D12BAD">
        <w:t>a</w:t>
      </w:r>
      <w:r>
        <w:t>ll</w:t>
      </w:r>
      <w:r w:rsidR="00D12BAD">
        <w:t>é</w:t>
      </w:r>
      <w:r>
        <w:t>es</w:t>
      </w:r>
      <w:proofErr w:type="spellEnd"/>
      <w:r>
        <w:t xml:space="preserve">, </w:t>
      </w:r>
      <w:r w:rsidR="00D12BAD">
        <w:t xml:space="preserve">and our </w:t>
      </w:r>
      <w:r>
        <w:t xml:space="preserve">planting strip challenges, </w:t>
      </w:r>
      <w:r w:rsidR="00D12BAD">
        <w:t xml:space="preserve">and our concerns with </w:t>
      </w:r>
      <w:r>
        <w:t>other kinds of trees under power lines</w:t>
      </w:r>
      <w:r w:rsidR="00D12BAD">
        <w:t xml:space="preserve">.   </w:t>
      </w:r>
      <w:r>
        <w:t>If a tree is taken down under power lines, can it not be replaced?  How can we change that attitude?  Can we just plant them in the public ROW.</w:t>
      </w:r>
    </w:p>
    <w:p w14:paraId="045F99A1" w14:textId="495A982E" w:rsidR="007068D7" w:rsidRDefault="007068D7" w:rsidP="001F6CC5">
      <w:pPr>
        <w:spacing w:after="80"/>
      </w:pPr>
      <w:r>
        <w:t xml:space="preserve">Ken recommended </w:t>
      </w:r>
      <w:r w:rsidR="00D12BAD">
        <w:t xml:space="preserve">that we </w:t>
      </w:r>
      <w:proofErr w:type="gramStart"/>
      <w:r w:rsidR="00D12BAD">
        <w:t>us</w:t>
      </w:r>
      <w:proofErr w:type="gramEnd"/>
      <w:r w:rsidR="00D12BAD">
        <w:t xml:space="preserve"> the </w:t>
      </w:r>
      <w:proofErr w:type="spellStart"/>
      <w:r>
        <w:t>i</w:t>
      </w:r>
      <w:proofErr w:type="spellEnd"/>
      <w:r>
        <w:t xml:space="preserve">-Tree </w:t>
      </w:r>
      <w:r w:rsidR="00D12BAD">
        <w:t xml:space="preserve">application offered by the USDA </w:t>
      </w:r>
      <w:r>
        <w:t>and Bettina agreed.</w:t>
      </w:r>
    </w:p>
    <w:p w14:paraId="7E271426" w14:textId="04C18D89" w:rsidR="007068D7" w:rsidRDefault="007068D7" w:rsidP="001F6CC5">
      <w:pPr>
        <w:spacing w:after="80"/>
      </w:pPr>
      <w:r>
        <w:t>Ke</w:t>
      </w:r>
      <w:r w:rsidR="006A1673">
        <w:t>n</w:t>
      </w:r>
      <w:r>
        <w:t xml:space="preserve"> said he would reach out to Brian Lewis to attend the Arbor Tree planting.</w:t>
      </w:r>
    </w:p>
    <w:p w14:paraId="385F0F4D" w14:textId="4E9EF77A" w:rsidR="007068D7" w:rsidRDefault="007068D7" w:rsidP="001F6CC5">
      <w:pPr>
        <w:spacing w:after="80"/>
      </w:pPr>
      <w:r>
        <w:t>Bettina</w:t>
      </w:r>
      <w:r w:rsidR="006A1673">
        <w:t xml:space="preserve"> made a mo</w:t>
      </w:r>
      <w:r>
        <w:t>ve to adjourn.  Jeremy seconded.  All agreed.</w:t>
      </w:r>
    </w:p>
    <w:p w14:paraId="1E26ED45" w14:textId="2655F798" w:rsidR="00FB3497" w:rsidRDefault="006A1673" w:rsidP="001F6CC5">
      <w:pPr>
        <w:spacing w:after="80"/>
      </w:pPr>
      <w:r>
        <w:t>The meeting adjourned at 8:</w:t>
      </w:r>
      <w:r w:rsidR="0068541B">
        <w:t>32.</w:t>
      </w:r>
    </w:p>
    <w:sectPr w:rsidR="00FB34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76DA" w14:textId="77777777" w:rsidR="00513EE0" w:rsidRDefault="00513EE0" w:rsidP="00513EE0">
      <w:pPr>
        <w:spacing w:after="0" w:line="240" w:lineRule="auto"/>
      </w:pPr>
      <w:r>
        <w:separator/>
      </w:r>
    </w:p>
  </w:endnote>
  <w:endnote w:type="continuationSeparator" w:id="0">
    <w:p w14:paraId="714D540C" w14:textId="77777777" w:rsidR="00513EE0" w:rsidRDefault="00513EE0" w:rsidP="0051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D194" w14:textId="77777777" w:rsidR="00513EE0" w:rsidRDefault="00513EE0" w:rsidP="00513EE0">
      <w:pPr>
        <w:spacing w:after="0" w:line="240" w:lineRule="auto"/>
      </w:pPr>
      <w:r>
        <w:separator/>
      </w:r>
    </w:p>
  </w:footnote>
  <w:footnote w:type="continuationSeparator" w:id="0">
    <w:p w14:paraId="6C63DB66" w14:textId="77777777" w:rsidR="00513EE0" w:rsidRDefault="00513EE0" w:rsidP="0051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546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677B10" w14:textId="144292DA" w:rsidR="00513EE0" w:rsidRDefault="00513E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A0C3D" w14:textId="77777777" w:rsidR="00513EE0" w:rsidRDefault="00513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8F"/>
    <w:rsid w:val="00006842"/>
    <w:rsid w:val="00066E81"/>
    <w:rsid w:val="0009399D"/>
    <w:rsid w:val="000B0619"/>
    <w:rsid w:val="000B282A"/>
    <w:rsid w:val="00131A89"/>
    <w:rsid w:val="00154B94"/>
    <w:rsid w:val="001555BD"/>
    <w:rsid w:val="001E5EDA"/>
    <w:rsid w:val="001F6CC5"/>
    <w:rsid w:val="00206ABA"/>
    <w:rsid w:val="002D1ACD"/>
    <w:rsid w:val="00315424"/>
    <w:rsid w:val="00390FA6"/>
    <w:rsid w:val="00513EE0"/>
    <w:rsid w:val="005507B7"/>
    <w:rsid w:val="005F275E"/>
    <w:rsid w:val="006176E7"/>
    <w:rsid w:val="00661633"/>
    <w:rsid w:val="0068541B"/>
    <w:rsid w:val="006A1673"/>
    <w:rsid w:val="007068D7"/>
    <w:rsid w:val="007318B7"/>
    <w:rsid w:val="007A1534"/>
    <w:rsid w:val="0090457A"/>
    <w:rsid w:val="00C35809"/>
    <w:rsid w:val="00C87295"/>
    <w:rsid w:val="00D12BAD"/>
    <w:rsid w:val="00DF658F"/>
    <w:rsid w:val="00E00167"/>
    <w:rsid w:val="00EB1627"/>
    <w:rsid w:val="00F31269"/>
    <w:rsid w:val="00F73E01"/>
    <w:rsid w:val="00F95A60"/>
    <w:rsid w:val="00FA68E1"/>
    <w:rsid w:val="00FB3497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8340"/>
  <w15:chartTrackingRefBased/>
  <w15:docId w15:val="{3FDE3E49-F8C5-4C9D-A6A7-446199B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E0"/>
  </w:style>
  <w:style w:type="paragraph" w:styleId="Footer">
    <w:name w:val="footer"/>
    <w:basedOn w:val="Normal"/>
    <w:link w:val="FooterChar"/>
    <w:uiPriority w:val="99"/>
    <w:unhideWhenUsed/>
    <w:rsid w:val="0051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Sammond</dc:creator>
  <cp:keywords/>
  <dc:description/>
  <cp:lastModifiedBy>Kenneth Sammond</cp:lastModifiedBy>
  <cp:revision>4</cp:revision>
  <dcterms:created xsi:type="dcterms:W3CDTF">2023-05-02T22:41:00Z</dcterms:created>
  <dcterms:modified xsi:type="dcterms:W3CDTF">2023-05-02T22:42:00Z</dcterms:modified>
</cp:coreProperties>
</file>