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50C47" w14:textId="68C323C6" w:rsidR="0028735C" w:rsidRPr="00895F92" w:rsidRDefault="00E70BD5" w:rsidP="00E70BD5">
      <w:pPr>
        <w:jc w:val="center"/>
        <w:rPr>
          <w:b/>
          <w:bCs/>
        </w:rPr>
      </w:pPr>
      <w:bookmarkStart w:id="0" w:name="_GoBack"/>
      <w:bookmarkEnd w:id="0"/>
      <w:r w:rsidRPr="00895F92">
        <w:rPr>
          <w:b/>
          <w:bCs/>
        </w:rPr>
        <w:t xml:space="preserve">BOROUGH OF </w:t>
      </w:r>
      <w:r w:rsidR="00A04547">
        <w:rPr>
          <w:b/>
          <w:bCs/>
        </w:rPr>
        <w:t>METUCHEN</w:t>
      </w:r>
    </w:p>
    <w:p w14:paraId="1A22251F" w14:textId="2AF6CA1D" w:rsidR="00E70BD5" w:rsidRPr="00895F92" w:rsidRDefault="00E70BD5" w:rsidP="00E70BD5">
      <w:pPr>
        <w:jc w:val="center"/>
        <w:rPr>
          <w:b/>
          <w:bCs/>
        </w:rPr>
      </w:pPr>
    </w:p>
    <w:p w14:paraId="58B488AF" w14:textId="6D93476E" w:rsidR="00E70BD5" w:rsidRPr="00895F92" w:rsidRDefault="00E70BD5" w:rsidP="00E70BD5">
      <w:pPr>
        <w:jc w:val="center"/>
        <w:rPr>
          <w:b/>
          <w:bCs/>
        </w:rPr>
      </w:pPr>
      <w:r w:rsidRPr="00895F92">
        <w:rPr>
          <w:b/>
          <w:bCs/>
        </w:rPr>
        <w:t xml:space="preserve">NOTICE OF SPECIAL MEETING OF THE MAYOR AND COUNCIL OF </w:t>
      </w:r>
      <w:r w:rsidR="00895F92" w:rsidRPr="00895F92">
        <w:rPr>
          <w:b/>
          <w:bCs/>
        </w:rPr>
        <w:t xml:space="preserve">THE BOROUGH OF </w:t>
      </w:r>
      <w:r w:rsidR="00A04547">
        <w:rPr>
          <w:b/>
          <w:bCs/>
        </w:rPr>
        <w:t>METUCHEN</w:t>
      </w:r>
    </w:p>
    <w:p w14:paraId="7AB0A253" w14:textId="65503CB7" w:rsidR="00895F92" w:rsidRDefault="00895F92" w:rsidP="00E70BD5">
      <w:pPr>
        <w:jc w:val="center"/>
      </w:pPr>
    </w:p>
    <w:p w14:paraId="76E7BC38" w14:textId="5C80016C" w:rsidR="00626BF6" w:rsidRDefault="00895F92" w:rsidP="00295E2E">
      <w:pPr>
        <w:spacing w:line="480" w:lineRule="auto"/>
      </w:pPr>
      <w:r>
        <w:tab/>
      </w:r>
      <w:r w:rsidRPr="00F36DE6">
        <w:rPr>
          <w:b/>
          <w:bCs/>
        </w:rPr>
        <w:t>PLEASE BE ADVISED</w:t>
      </w:r>
      <w:r>
        <w:t xml:space="preserve"> that the Mayor and Council of the Borough of </w:t>
      </w:r>
      <w:r w:rsidR="00A04547">
        <w:t>Metuchen</w:t>
      </w:r>
      <w:r>
        <w:t xml:space="preserve"> </w:t>
      </w:r>
      <w:r w:rsidR="00295E2E">
        <w:t xml:space="preserve">will hold </w:t>
      </w:r>
      <w:r w:rsidR="00A04547">
        <w:t xml:space="preserve">their regularly </w:t>
      </w:r>
      <w:r w:rsidR="00295E2E">
        <w:t xml:space="preserve">meeting on </w:t>
      </w:r>
      <w:r w:rsidR="00A04547">
        <w:t>Mon</w:t>
      </w:r>
      <w:r w:rsidR="00295E2E">
        <w:t>day,</w:t>
      </w:r>
      <w:r w:rsidR="00A04547">
        <w:t xml:space="preserve"> April 6</w:t>
      </w:r>
      <w:r w:rsidR="00295E2E">
        <w:t xml:space="preserve">, 2020, at </w:t>
      </w:r>
      <w:r w:rsidR="00A04547">
        <w:t>7</w:t>
      </w:r>
      <w:r w:rsidR="00295E2E">
        <w:t xml:space="preserve">:30 p.m. </w:t>
      </w:r>
      <w:r w:rsidR="00972DE6">
        <w:t xml:space="preserve">at Borough Hall located at </w:t>
      </w:r>
      <w:r w:rsidR="00A04547">
        <w:t>500 Main Street, Metuchen</w:t>
      </w:r>
      <w:r w:rsidR="00972DE6">
        <w:t xml:space="preserve">, New Jersey.  Pursuant to the provisions of the New Jersey Open Public Meetings Act, </w:t>
      </w:r>
      <w:r w:rsidR="009829DD" w:rsidRPr="000F4476">
        <w:rPr>
          <w:i/>
          <w:iCs/>
        </w:rPr>
        <w:t>N.J.S.A.</w:t>
      </w:r>
      <w:r w:rsidR="009829DD">
        <w:t xml:space="preserve"> 10:4-8(b), this meeting will be held by means of the use of </w:t>
      </w:r>
      <w:r w:rsidR="00CD5C33">
        <w:t xml:space="preserve">electronic </w:t>
      </w:r>
      <w:r w:rsidR="009829DD">
        <w:t xml:space="preserve">communications equipment.  Due to the COVID-19 pandemic, no members of the public </w:t>
      </w:r>
      <w:r w:rsidR="0061648D">
        <w:t>shall be permitted to physically attend the meeting.  The public, however, is invited to attend the meeting electronically.</w:t>
      </w:r>
    </w:p>
    <w:p w14:paraId="52362E58" w14:textId="5B554E2A" w:rsidR="00895F92" w:rsidRPr="00723ECB" w:rsidRDefault="0061648D" w:rsidP="00295E2E">
      <w:pPr>
        <w:spacing w:line="480" w:lineRule="auto"/>
        <w:rPr>
          <w:b/>
        </w:rPr>
      </w:pPr>
      <w:r w:rsidRPr="00723ECB">
        <w:rPr>
          <w:b/>
          <w:bCs/>
        </w:rPr>
        <w:t xml:space="preserve">To attend the meeting, please follow the </w:t>
      </w:r>
      <w:r w:rsidR="00723ECB">
        <w:rPr>
          <w:b/>
          <w:bCs/>
        </w:rPr>
        <w:t xml:space="preserve">call-in </w:t>
      </w:r>
      <w:r w:rsidRPr="00723ECB">
        <w:rPr>
          <w:b/>
          <w:bCs/>
        </w:rPr>
        <w:t>instructions below</w:t>
      </w:r>
      <w:r w:rsidR="000F4476" w:rsidRPr="00723ECB">
        <w:rPr>
          <w:b/>
        </w:rPr>
        <w:t>:</w:t>
      </w:r>
    </w:p>
    <w:p w14:paraId="47828867" w14:textId="7762841B" w:rsidR="00723ECB" w:rsidRPr="00723ECB" w:rsidRDefault="00723ECB" w:rsidP="00723ECB">
      <w:pPr>
        <w:spacing w:line="480" w:lineRule="auto"/>
        <w:ind w:left="720"/>
        <w:rPr>
          <w:rFonts w:cstheme="minorHAnsi"/>
          <w:b/>
          <w:color w:val="3C4043"/>
          <w:spacing w:val="3"/>
          <w:shd w:val="clear" w:color="auto" w:fill="FFFFFF"/>
        </w:rPr>
      </w:pPr>
      <w:r w:rsidRPr="00A04547">
        <w:rPr>
          <w:rFonts w:cstheme="minorHAnsi"/>
          <w:b/>
          <w:bCs/>
          <w:color w:val="3C4043"/>
          <w:spacing w:val="3"/>
          <w:highlight w:val="yellow"/>
          <w:shd w:val="clear" w:color="auto" w:fill="FFFFFF"/>
        </w:rPr>
        <w:t xml:space="preserve">Dial-In Number: </w:t>
      </w:r>
      <w:r w:rsidRPr="00A04547">
        <w:rPr>
          <w:rFonts w:cstheme="minorHAnsi"/>
          <w:b/>
          <w:color w:val="3C4043"/>
          <w:spacing w:val="3"/>
          <w:highlight w:val="yellow"/>
          <w:shd w:val="clear" w:color="auto" w:fill="FFFFFF"/>
        </w:rPr>
        <w:t>929-205-6099</w:t>
      </w:r>
      <w:r w:rsidRPr="00A04547">
        <w:rPr>
          <w:rFonts w:cstheme="minorHAnsi"/>
          <w:b/>
          <w:color w:val="3C4043"/>
          <w:spacing w:val="3"/>
          <w:highlight w:val="yellow"/>
        </w:rPr>
        <w:br/>
      </w:r>
      <w:r w:rsidRPr="00A04547">
        <w:rPr>
          <w:rFonts w:cstheme="minorHAnsi"/>
          <w:b/>
          <w:bCs/>
          <w:color w:val="3C4043"/>
          <w:spacing w:val="3"/>
          <w:highlight w:val="yellow"/>
          <w:shd w:val="clear" w:color="auto" w:fill="FFFFFF"/>
        </w:rPr>
        <w:t xml:space="preserve">Meeting ID: </w:t>
      </w:r>
      <w:r w:rsidRPr="00A04547">
        <w:rPr>
          <w:rFonts w:cstheme="minorHAnsi"/>
          <w:b/>
          <w:color w:val="3C4043"/>
          <w:spacing w:val="3"/>
          <w:highlight w:val="yellow"/>
          <w:shd w:val="clear" w:color="auto" w:fill="FFFFFF"/>
        </w:rPr>
        <w:t>793 378 612</w:t>
      </w:r>
    </w:p>
    <w:p w14:paraId="68E74633" w14:textId="2D44E7EF" w:rsidR="000F4476" w:rsidRDefault="000F4476" w:rsidP="00295E2E">
      <w:pPr>
        <w:spacing w:line="480" w:lineRule="auto"/>
      </w:pPr>
      <w:r>
        <w:tab/>
        <w:t>The</w:t>
      </w:r>
      <w:r w:rsidR="00626BF6">
        <w:t xml:space="preserve"> </w:t>
      </w:r>
      <w:r>
        <w:t xml:space="preserve">Mayor </w:t>
      </w:r>
      <w:r w:rsidR="00626BF6">
        <w:t>and Council will take formal action at this meeting.</w:t>
      </w:r>
    </w:p>
    <w:p w14:paraId="1C666A44" w14:textId="2F52F464" w:rsidR="00626BF6" w:rsidRDefault="00626BF6" w:rsidP="00295E2E">
      <w:pPr>
        <w:spacing w:line="480" w:lineRule="auto"/>
      </w:pPr>
      <w:r>
        <w:tab/>
        <w:t xml:space="preserve">The Borough is using this format in an effort to mitigate the chance of exposure to COVID-19, as a part of the Borough’s ongoing effort to </w:t>
      </w:r>
      <w:r w:rsidR="0082502A">
        <w:t>slow the rate of transmission and avoid overwhelming our treatment centers.</w:t>
      </w:r>
    </w:p>
    <w:p w14:paraId="1C767FCA" w14:textId="77777777" w:rsidR="0082502A" w:rsidRDefault="0082502A" w:rsidP="00295E2E">
      <w:pPr>
        <w:spacing w:line="480" w:lineRule="auto"/>
      </w:pPr>
    </w:p>
    <w:p w14:paraId="37CD96A8" w14:textId="70DFA059" w:rsidR="0082502A" w:rsidRDefault="00A04547" w:rsidP="0082502A">
      <w:r>
        <w:t>Susan D. Jackson</w:t>
      </w:r>
    </w:p>
    <w:p w14:paraId="1B024FAB" w14:textId="5D05B59E" w:rsidR="0082502A" w:rsidRDefault="0082502A" w:rsidP="0082502A">
      <w:r>
        <w:t>Borough Clerk</w:t>
      </w:r>
    </w:p>
    <w:p w14:paraId="3F154DB5" w14:textId="62F51CAA" w:rsidR="0082502A" w:rsidRDefault="0082502A" w:rsidP="0082502A"/>
    <w:p w14:paraId="70599BEB" w14:textId="38BF715F" w:rsidR="00BB5C33" w:rsidRDefault="00BB5C33" w:rsidP="0082502A"/>
    <w:p w14:paraId="76596B39" w14:textId="5F736616" w:rsidR="00BB5C33" w:rsidRDefault="00BB5C33" w:rsidP="0082502A"/>
    <w:p w14:paraId="692047E9" w14:textId="1673A165" w:rsidR="00BB5C33" w:rsidRDefault="00BB5C33" w:rsidP="0082502A"/>
    <w:p w14:paraId="6D035ACF" w14:textId="69246520" w:rsidR="00BB5C33" w:rsidRDefault="00BB5C33" w:rsidP="0082502A">
      <w:pPr>
        <w:rPr>
          <w:sz w:val="14"/>
          <w:szCs w:val="14"/>
        </w:rPr>
      </w:pPr>
    </w:p>
    <w:p w14:paraId="16406290" w14:textId="77777777" w:rsidR="00AC3D2F" w:rsidRPr="00BB5C33" w:rsidRDefault="00AC3D2F" w:rsidP="0082502A">
      <w:pPr>
        <w:rPr>
          <w:sz w:val="14"/>
          <w:szCs w:val="14"/>
        </w:rPr>
      </w:pPr>
    </w:p>
    <w:p w14:paraId="08578713" w14:textId="3E06E9D3" w:rsidR="00BB5C33" w:rsidRPr="00AC3D2F" w:rsidRDefault="00BB5C33" w:rsidP="0082502A">
      <w:pPr>
        <w:rPr>
          <w:sz w:val="10"/>
          <w:szCs w:val="10"/>
        </w:rPr>
      </w:pPr>
      <w:r w:rsidRPr="00AC3D2F">
        <w:rPr>
          <w:sz w:val="10"/>
          <w:szCs w:val="10"/>
        </w:rPr>
        <w:fldChar w:fldCharType="begin"/>
      </w:r>
      <w:r w:rsidRPr="00AC3D2F">
        <w:rPr>
          <w:sz w:val="10"/>
          <w:szCs w:val="10"/>
        </w:rPr>
        <w:instrText xml:space="preserve"> FILENAME  \p  \* MERGEFORMAT </w:instrText>
      </w:r>
      <w:r w:rsidRPr="00AC3D2F">
        <w:rPr>
          <w:sz w:val="10"/>
          <w:szCs w:val="10"/>
        </w:rPr>
        <w:fldChar w:fldCharType="separate"/>
      </w:r>
      <w:r w:rsidRPr="00AC3D2F">
        <w:rPr>
          <w:noProof/>
          <w:sz w:val="10"/>
          <w:szCs w:val="10"/>
        </w:rPr>
        <w:t>V:\USERS\Edwin\Highland Park\COVID-19\Notice of Special Meeting.</w:t>
      </w:r>
      <w:r w:rsidRPr="00AC3D2F">
        <w:rPr>
          <w:noProof/>
          <w:sz w:val="8"/>
          <w:szCs w:val="8"/>
        </w:rPr>
        <w:t>docx</w:t>
      </w:r>
      <w:r w:rsidRPr="00AC3D2F">
        <w:rPr>
          <w:sz w:val="8"/>
          <w:szCs w:val="8"/>
        </w:rPr>
        <w:fldChar w:fldCharType="end"/>
      </w:r>
    </w:p>
    <w:sectPr w:rsidR="00BB5C33" w:rsidRPr="00AC3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D5"/>
    <w:rsid w:val="00034A47"/>
    <w:rsid w:val="000E681B"/>
    <w:rsid w:val="000F4476"/>
    <w:rsid w:val="0028735C"/>
    <w:rsid w:val="00295E2E"/>
    <w:rsid w:val="004E7FBD"/>
    <w:rsid w:val="005660D5"/>
    <w:rsid w:val="0061648D"/>
    <w:rsid w:val="00626BF6"/>
    <w:rsid w:val="00655D5F"/>
    <w:rsid w:val="00723ECB"/>
    <w:rsid w:val="0082502A"/>
    <w:rsid w:val="00895F92"/>
    <w:rsid w:val="008E772A"/>
    <w:rsid w:val="00972DE6"/>
    <w:rsid w:val="009829DD"/>
    <w:rsid w:val="00A04547"/>
    <w:rsid w:val="00A94372"/>
    <w:rsid w:val="00AC3D2F"/>
    <w:rsid w:val="00BB5C33"/>
    <w:rsid w:val="00BF76ED"/>
    <w:rsid w:val="00CC7EDE"/>
    <w:rsid w:val="00CD5C33"/>
    <w:rsid w:val="00E70BD5"/>
    <w:rsid w:val="00EA56FA"/>
    <w:rsid w:val="00F36DE6"/>
    <w:rsid w:val="00F83540"/>
    <w:rsid w:val="00F9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33EF"/>
  <w15:chartTrackingRefBased/>
  <w15:docId w15:val="{E38C9399-93FB-42B8-A1D7-8DC35FDC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0D5"/>
  </w:style>
  <w:style w:type="paragraph" w:styleId="Heading1">
    <w:name w:val="heading 1"/>
    <w:basedOn w:val="Normal"/>
    <w:next w:val="Normal"/>
    <w:link w:val="Heading1Char"/>
    <w:uiPriority w:val="9"/>
    <w:qFormat/>
    <w:rsid w:val="005660D5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60D5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60D5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60D5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60D5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60D5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60D5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60D5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60D5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0D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60D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60D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60D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60D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60D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60D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60D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60D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60D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660D5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660D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60D5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5660D5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660D5"/>
    <w:rPr>
      <w:b/>
      <w:bCs/>
      <w:spacing w:val="0"/>
    </w:rPr>
  </w:style>
  <w:style w:type="character" w:styleId="Emphasis">
    <w:name w:val="Emphasis"/>
    <w:uiPriority w:val="20"/>
    <w:qFormat/>
    <w:rsid w:val="005660D5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660D5"/>
  </w:style>
  <w:style w:type="character" w:customStyle="1" w:styleId="NoSpacingChar">
    <w:name w:val="No Spacing Char"/>
    <w:basedOn w:val="DefaultParagraphFont"/>
    <w:link w:val="NoSpacing"/>
    <w:uiPriority w:val="1"/>
    <w:rsid w:val="005660D5"/>
  </w:style>
  <w:style w:type="paragraph" w:styleId="ListParagraph">
    <w:name w:val="List Paragraph"/>
    <w:basedOn w:val="Normal"/>
    <w:uiPriority w:val="34"/>
    <w:qFormat/>
    <w:rsid w:val="005660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60D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660D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60D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60D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660D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660D5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660D5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660D5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660D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60D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A. Frischman</dc:creator>
  <cp:keywords/>
  <dc:description/>
  <cp:lastModifiedBy>Microsoft Office User</cp:lastModifiedBy>
  <cp:revision>2</cp:revision>
  <dcterms:created xsi:type="dcterms:W3CDTF">2020-03-27T18:11:00Z</dcterms:created>
  <dcterms:modified xsi:type="dcterms:W3CDTF">2020-03-27T18:11:00Z</dcterms:modified>
</cp:coreProperties>
</file>